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</w:rPr>
        <w:id w:val="518123587"/>
        <w:docPartObj>
          <w:docPartGallery w:val="Cover Pages"/>
          <w:docPartUnique/>
        </w:docPartObj>
      </w:sdtPr>
      <w:sdtEndPr/>
      <w:sdtContent>
        <w:p w14:paraId="5A469577" w14:textId="06388069" w:rsidR="0011376C" w:rsidRPr="00292CBA" w:rsidRDefault="00696D9C">
          <w:pPr>
            <w:rPr>
              <w:rFonts w:ascii="Times New Roman" w:hAnsi="Times New Roman" w:cs="Times New Roman"/>
            </w:rPr>
          </w:pPr>
          <w:r w:rsidRPr="00292CBA"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F34D181" wp14:editId="07692CBD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333375</wp:posOffset>
                    </wp:positionV>
                    <wp:extent cx="657225" cy="987552"/>
                    <wp:effectExtent l="0" t="0" r="9525" b="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657225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6E71613" w14:textId="4B82298B" w:rsidR="0011376C" w:rsidRDefault="0011376C" w:rsidP="00696D9C">
                                    <w:pPr>
                                      <w:pStyle w:val="Nessunaspaziatura"/>
                                      <w:jc w:val="center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1F34D181" id="Rettangolo 132" o:spid="_x0000_s1026" style="position:absolute;margin-left:.55pt;margin-top:26.25pt;width:51.75pt;height:77.75pt;z-index:251659264;visibility:visible;mso-wrap-style:square;mso-width-percent:0;mso-height-percent:98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9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6E71613" w14:textId="4B82298B" w:rsidR="0011376C" w:rsidRDefault="0011376C" w:rsidP="00696D9C">
                              <w:pPr>
                                <w:pStyle w:val="Nessunaspaziatura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</w:p>
        <w:p w14:paraId="0CE991A4" w14:textId="77777777" w:rsidR="00696D9C" w:rsidRPr="00292CBA" w:rsidRDefault="00696D9C" w:rsidP="00696D9C">
          <w:pPr>
            <w:jc w:val="right"/>
            <w:rPr>
              <w:rFonts w:ascii="Times New Roman" w:hAnsi="Times New Roman" w:cs="Times New Roman"/>
            </w:rPr>
          </w:pPr>
        </w:p>
        <w:p w14:paraId="3458A44B" w14:textId="400E78AE" w:rsidR="009811D6" w:rsidRPr="00292CBA" w:rsidRDefault="00696D9C" w:rsidP="00696D9C">
          <w:pPr>
            <w:jc w:val="right"/>
            <w:rPr>
              <w:rFonts w:ascii="Times New Roman" w:hAnsi="Times New Roman" w:cs="Times New Roman"/>
            </w:rPr>
          </w:pPr>
          <w:r w:rsidRPr="00292CBA">
            <w:rPr>
              <w:rFonts w:ascii="Times New Roman" w:hAnsi="Times New Roman" w:cs="Times New Roman"/>
              <w:noProof/>
            </w:rPr>
            <w:drawing>
              <wp:inline distT="0" distB="0" distL="0" distR="0" wp14:anchorId="2444604C" wp14:editId="19C3C744">
                <wp:extent cx="638175" cy="638175"/>
                <wp:effectExtent l="0" t="0" r="0" b="9525"/>
                <wp:docPr id="1" name="Immagine 1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om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1376C" w:rsidRPr="00292CBA">
            <w:rPr>
              <w:rFonts w:ascii="Times New Roman" w:hAnsi="Times New Roman" w:cs="Times New Roman"/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F7507DA" wp14:editId="112D646F">
                    <wp:simplePos x="0" y="0"/>
                    <wp:positionH relativeFrom="margin">
                      <wp:posOffset>641985</wp:posOffset>
                    </wp:positionH>
                    <wp:positionV relativeFrom="page">
                      <wp:posOffset>3829050</wp:posOffset>
                    </wp:positionV>
                    <wp:extent cx="5448300" cy="6720840"/>
                    <wp:effectExtent l="0" t="0" r="0" b="12065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48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11AFB3F" w14:textId="70A07B45" w:rsidR="0011376C" w:rsidRPr="0011376C" w:rsidRDefault="00EF7B8E" w:rsidP="0011376C">
                                <w:pPr>
                                  <w:pStyle w:val="Nessunaspaziatura"/>
                                  <w:spacing w:before="40" w:after="560" w:line="216" w:lineRule="auto"/>
                                  <w:jc w:val="both"/>
                                  <w:rPr>
                                    <w:color w:val="002060"/>
                                    <w:sz w:val="40"/>
                                    <w:szCs w:val="40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eastAsia="Calibri" w:hAnsi="Calibri" w:cs="Times New Roman"/>
                                      <w:b/>
                                      <w:bCs/>
                                      <w:color w:val="002060"/>
                                      <w:sz w:val="40"/>
                                      <w:szCs w:val="40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37A93">
                                      <w:rPr>
                                        <w:rFonts w:ascii="Calibri" w:eastAsia="Calibri" w:hAnsi="Calibri" w:cs="Times New Roman"/>
                                        <w:b/>
                                        <w:bCs/>
                                        <w:color w:val="002060"/>
                                        <w:sz w:val="40"/>
                                        <w:szCs w:val="40"/>
                                      </w:rPr>
                                      <w:t>AVVISO PUBBLICO PER LA CONCESSIONE IN USO (FINO AL 31/07/2027) DELLA TENSOSTRUTTURA COMUNALE SITA IN LOCALITA’ MONTEBENI A GREVE IN CHIANTI.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1F4E79" w:themeColor="accent5" w:themeShade="80"/>
                                    <w:sz w:val="40"/>
                                    <w:szCs w:val="40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3255F94" w14:textId="153F3BA1" w:rsidR="0011376C" w:rsidRPr="00D33720" w:rsidRDefault="00D33720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 w:rsidRPr="00D33720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40"/>
                                        <w:szCs w:val="40"/>
                                      </w:rPr>
                                      <w:t xml:space="preserve">ALLEGATO </w:t>
                                    </w:r>
                                    <w:r w:rsidR="002E5F6D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40"/>
                                        <w:szCs w:val="40"/>
                                      </w:rPr>
                                      <w:t>B</w:t>
                                    </w:r>
                                    <w:r w:rsidRPr="00D33720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40"/>
                                        <w:szCs w:val="40"/>
                                      </w:rPr>
                                      <w:t xml:space="preserve">) </w:t>
                                    </w:r>
                                    <w:r w:rsidR="002E5F6D">
                                      <w:rPr>
                                        <w:b/>
                                        <w:bCs/>
                                        <w:caps/>
                                        <w:color w:val="1F4E79" w:themeColor="accent5" w:themeShade="80"/>
                                        <w:sz w:val="40"/>
                                        <w:szCs w:val="40"/>
                                      </w:rPr>
                                      <w:t>PROPOSTA DI UTILIZZO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BD07360" w14:textId="645428A9" w:rsidR="0011376C" w:rsidRDefault="00D33720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F7507DA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7" type="#_x0000_t202" style="position:absolute;left:0;text-align:left;margin-left:50.55pt;margin-top:301.5pt;width:429pt;height:529.2pt;z-index:251660288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" filled="f" stroked="f" strokeweight=".5pt">
                    <v:textbox style="mso-fit-shape-to-text:t" inset="0,0,0,0">
                      <w:txbxContent>
                        <w:p w14:paraId="211AFB3F" w14:textId="70A07B45" w:rsidR="0011376C" w:rsidRPr="0011376C" w:rsidRDefault="00EF7B8E" w:rsidP="0011376C">
                          <w:pPr>
                            <w:pStyle w:val="Nessunaspaziatura"/>
                            <w:spacing w:before="40" w:after="560" w:line="216" w:lineRule="auto"/>
                            <w:jc w:val="both"/>
                            <w:rPr>
                              <w:color w:val="002060"/>
                              <w:sz w:val="40"/>
                              <w:szCs w:val="40"/>
                            </w:rPr>
                          </w:pPr>
                          <w:sdt>
                            <w:sdtPr>
                              <w:rPr>
                                <w:rFonts w:ascii="Calibri" w:eastAsia="Calibri" w:hAnsi="Calibri" w:cs="Times New Roman"/>
                                <w:b/>
                                <w:bCs/>
                                <w:color w:val="002060"/>
                                <w:sz w:val="40"/>
                                <w:szCs w:val="40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037A93"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2060"/>
                                  <w:sz w:val="40"/>
                                  <w:szCs w:val="40"/>
                                </w:rPr>
                                <w:t>AVVISO PUBBLICO PER LA CONCESSIONE IN USO (FINO AL 31/07/2027) DELLA TENSOSTRUTTURA COMUNALE SITA IN LOCALITA’ MONTEBENI A GREVE IN CHIANTI.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b/>
                              <w:bCs/>
                              <w:caps/>
                              <w:color w:val="1F4E79" w:themeColor="accent5" w:themeShade="80"/>
                              <w:sz w:val="40"/>
                              <w:szCs w:val="40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3255F94" w14:textId="153F3BA1" w:rsidR="0011376C" w:rsidRPr="00D33720" w:rsidRDefault="00D33720">
                              <w:pPr>
                                <w:pStyle w:val="Nessunaspaziatura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28"/>
                                  <w:szCs w:val="28"/>
                                </w:rPr>
                              </w:pPr>
                              <w:r w:rsidRPr="00D33720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40"/>
                                  <w:szCs w:val="40"/>
                                </w:rPr>
                                <w:t xml:space="preserve">ALLEGATO </w:t>
                              </w:r>
                              <w:r w:rsidR="002E5F6D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40"/>
                                  <w:szCs w:val="40"/>
                                </w:rPr>
                                <w:t>B</w:t>
                              </w:r>
                              <w:r w:rsidRPr="00D33720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40"/>
                                  <w:szCs w:val="40"/>
                                </w:rPr>
                                <w:t xml:space="preserve">) </w:t>
                              </w:r>
                              <w:r w:rsidR="002E5F6D">
                                <w:rPr>
                                  <w:b/>
                                  <w:bCs/>
                                  <w:caps/>
                                  <w:color w:val="1F4E79" w:themeColor="accent5" w:themeShade="80"/>
                                  <w:sz w:val="40"/>
                                  <w:szCs w:val="40"/>
                                </w:rPr>
                                <w:t>PROPOSTA DI UTILIZZO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6BD07360" w14:textId="645428A9" w:rsidR="0011376C" w:rsidRDefault="00D33720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11376C" w:rsidRPr="00292CBA">
            <w:rPr>
              <w:rFonts w:ascii="Times New Roman" w:hAnsi="Times New Roman" w:cs="Times New Roman"/>
            </w:rPr>
            <w:br w:type="page"/>
          </w:r>
        </w:p>
      </w:sdtContent>
    </w:sdt>
    <w:p w14:paraId="76ED3FD5" w14:textId="652615B8" w:rsidR="00D33720" w:rsidRPr="00B81995" w:rsidRDefault="00D33720" w:rsidP="00D33720">
      <w:pPr>
        <w:rPr>
          <w:rFonts w:cstheme="minorHAnsi"/>
          <w:u w:val="single"/>
        </w:rPr>
      </w:pPr>
      <w:r w:rsidRPr="00B81995">
        <w:rPr>
          <w:rFonts w:cstheme="minorHAnsi"/>
          <w:u w:val="single"/>
        </w:rPr>
        <w:lastRenderedPageBreak/>
        <w:t>Al Comune di Greve in Chianti</w:t>
      </w:r>
    </w:p>
    <w:p w14:paraId="5B152DE2" w14:textId="77777777" w:rsidR="002E5F6D" w:rsidRPr="00B81995" w:rsidRDefault="002E5F6D" w:rsidP="00D33720">
      <w:pPr>
        <w:rPr>
          <w:rFonts w:cstheme="minorHAnsi"/>
          <w:u w:val="single"/>
        </w:rPr>
      </w:pPr>
    </w:p>
    <w:p w14:paraId="426591FA" w14:textId="1EF47B8A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>Il sottoscritto _______________________________________________________________________</w:t>
      </w:r>
    </w:p>
    <w:p w14:paraId="3F13A558" w14:textId="26E88D92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>in qualità di ________________________________________________________________________</w:t>
      </w:r>
    </w:p>
    <w:p w14:paraId="7511D366" w14:textId="6B3B9115" w:rsidR="002E5F6D" w:rsidRPr="00B81995" w:rsidRDefault="002E5F6D" w:rsidP="002E5F6D">
      <w:pPr>
        <w:rPr>
          <w:rFonts w:cstheme="minorHAnsi"/>
        </w:rPr>
      </w:pPr>
      <w:proofErr w:type="gramStart"/>
      <w:r w:rsidRPr="00B81995">
        <w:rPr>
          <w:rFonts w:cstheme="minorHAnsi"/>
        </w:rPr>
        <w:t>della  Associazione</w:t>
      </w:r>
      <w:proofErr w:type="gramEnd"/>
      <w:r w:rsidRPr="00B81995">
        <w:rPr>
          <w:rFonts w:cstheme="minorHAnsi"/>
        </w:rPr>
        <w:t xml:space="preserve"> __________________________________________________________________</w:t>
      </w:r>
    </w:p>
    <w:p w14:paraId="76907BC2" w14:textId="23D0796B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 xml:space="preserve"> con sede in ___________________ Via _________________________________n. ______________</w:t>
      </w:r>
    </w:p>
    <w:p w14:paraId="1FE8C3C7" w14:textId="77777777" w:rsidR="002E5F6D" w:rsidRPr="00B81995" w:rsidRDefault="002E5F6D" w:rsidP="002E5F6D">
      <w:pPr>
        <w:rPr>
          <w:rFonts w:cstheme="minorHAnsi"/>
          <w:u w:val="single"/>
        </w:rPr>
      </w:pPr>
    </w:p>
    <w:p w14:paraId="3FAB7E56" w14:textId="77777777" w:rsidR="002E5F6D" w:rsidRPr="00B81995" w:rsidRDefault="002E5F6D" w:rsidP="002E5F6D">
      <w:pPr>
        <w:jc w:val="both"/>
        <w:rPr>
          <w:rFonts w:cstheme="minorHAnsi"/>
          <w:u w:val="single"/>
        </w:rPr>
      </w:pPr>
      <w:r w:rsidRPr="00B81995">
        <w:rPr>
          <w:rFonts w:cstheme="minorHAnsi"/>
          <w:u w:val="single"/>
        </w:rPr>
        <w:t>ai sensi e per gli effetti dell’art. 46 e 47 del DPR 28.12.2000 n. 445 “</w:t>
      </w:r>
      <w:r w:rsidRPr="00B81995">
        <w:rPr>
          <w:rFonts w:cstheme="minorHAnsi"/>
          <w:i/>
          <w:iCs/>
          <w:u w:val="single"/>
        </w:rPr>
        <w:t>Testo Unico delle disposizioni legislative e regolamenti in materia di documentazione amministrativa</w:t>
      </w:r>
      <w:r w:rsidRPr="00B81995">
        <w:rPr>
          <w:rFonts w:cstheme="minorHAnsi"/>
          <w:u w:val="single"/>
        </w:rPr>
        <w:t>” e consapevole delle responsabilità penali previste dall’art. 76 del DPR 28.12.2000 n. 445 cui possono andare incontro per le ipotesi di falsità in atti e di dichiarazioni mendaci ivi indicate</w:t>
      </w:r>
    </w:p>
    <w:p w14:paraId="311A894D" w14:textId="77777777" w:rsidR="002E5F6D" w:rsidRPr="00B81995" w:rsidRDefault="002E5F6D" w:rsidP="002E5F6D">
      <w:pPr>
        <w:rPr>
          <w:rFonts w:cstheme="minorHAnsi"/>
          <w:u w:val="single"/>
        </w:rPr>
      </w:pPr>
    </w:p>
    <w:p w14:paraId="7772EEE7" w14:textId="77777777" w:rsidR="002E5F6D" w:rsidRPr="00B81995" w:rsidRDefault="002E5F6D" w:rsidP="002E5F6D">
      <w:pPr>
        <w:jc w:val="both"/>
        <w:rPr>
          <w:rFonts w:cstheme="minorHAnsi"/>
        </w:rPr>
      </w:pPr>
      <w:r w:rsidRPr="00B81995">
        <w:rPr>
          <w:rFonts w:cstheme="minorHAnsi"/>
        </w:rPr>
        <w:t xml:space="preserve">DICHIARA/PRODUCE LA SOTTOSTANTE PROPOSTA DI UTILIZZO </w:t>
      </w:r>
    </w:p>
    <w:p w14:paraId="62122391" w14:textId="1BF301E4" w:rsidR="002E5F6D" w:rsidRPr="00B81995" w:rsidRDefault="002E5F6D" w:rsidP="002E5F6D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B81995">
        <w:rPr>
          <w:rFonts w:cstheme="minorHAnsi"/>
        </w:rPr>
        <w:t xml:space="preserve">composta da max </w:t>
      </w:r>
      <w:r w:rsidR="00B81995">
        <w:rPr>
          <w:rFonts w:cstheme="minorHAnsi"/>
        </w:rPr>
        <w:t>4</w:t>
      </w:r>
      <w:r w:rsidRPr="00B81995">
        <w:rPr>
          <w:rFonts w:cstheme="minorHAnsi"/>
        </w:rPr>
        <w:t xml:space="preserve"> pagine formato A4 carattere Times New Roman dimensione 12 oltre ai seguenti eventuali allegati: CV del personale per utilizzo struttura. </w:t>
      </w:r>
    </w:p>
    <w:p w14:paraId="4BE6232C" w14:textId="70DD9642" w:rsidR="002E5F6D" w:rsidRPr="00B81995" w:rsidRDefault="002E5F6D" w:rsidP="002E5F6D">
      <w:pPr>
        <w:pStyle w:val="Paragrafoelenco"/>
        <w:numPr>
          <w:ilvl w:val="0"/>
          <w:numId w:val="12"/>
        </w:numPr>
        <w:jc w:val="both"/>
        <w:rPr>
          <w:rFonts w:cstheme="minorHAnsi"/>
        </w:rPr>
      </w:pPr>
      <w:r w:rsidRPr="00B81995">
        <w:rPr>
          <w:rFonts w:cstheme="minorHAnsi"/>
        </w:rPr>
        <w:t>Suddivisa nei seguenti paragrafi corrispondenti a criteri per l’assegnazione dei punteggi previsti dall’A</w:t>
      </w:r>
      <w:r w:rsidR="00292CBA" w:rsidRPr="00B81995">
        <w:rPr>
          <w:rFonts w:cstheme="minorHAnsi"/>
        </w:rPr>
        <w:t>vviso</w:t>
      </w:r>
      <w:r w:rsidRPr="00B81995">
        <w:rPr>
          <w:rFonts w:cstheme="minorHAnsi"/>
        </w:rPr>
        <w:t>:</w:t>
      </w:r>
    </w:p>
    <w:p w14:paraId="422B156F" w14:textId="5DF53790" w:rsidR="002E5F6D" w:rsidRPr="00B81995" w:rsidRDefault="002E5F6D" w:rsidP="002E5F6D">
      <w:pPr>
        <w:pStyle w:val="Paragrafoelenco"/>
        <w:numPr>
          <w:ilvl w:val="1"/>
          <w:numId w:val="12"/>
        </w:numPr>
        <w:jc w:val="both"/>
        <w:rPr>
          <w:rFonts w:cstheme="minorHAnsi"/>
          <w:u w:val="single"/>
        </w:rPr>
      </w:pPr>
      <w:r w:rsidRPr="00B81995">
        <w:rPr>
          <w:rFonts w:cstheme="minorHAnsi"/>
          <w:b/>
          <w:bCs/>
          <w:u w:val="single"/>
        </w:rPr>
        <w:t>Storicità ed Esperienza e attività praticabili:</w:t>
      </w:r>
      <w:r w:rsidRPr="00B81995">
        <w:rPr>
          <w:rFonts w:cstheme="minorHAnsi"/>
        </w:rPr>
        <w:t xml:space="preserve"> Descrivere gli anni di attività dell'associazione/società nel settore di riferimento, la conduzione pregressa di immobili sportivi pubblici e le attività praticabili </w:t>
      </w:r>
      <w:r w:rsidR="00292CBA" w:rsidRPr="00B81995">
        <w:rPr>
          <w:rFonts w:cstheme="minorHAnsi"/>
        </w:rPr>
        <w:t xml:space="preserve">e compatibili nella/con la </w:t>
      </w:r>
      <w:r w:rsidRPr="00B81995">
        <w:rPr>
          <w:rFonts w:cstheme="minorHAnsi"/>
        </w:rPr>
        <w:t>tensostruttura.</w:t>
      </w:r>
    </w:p>
    <w:p w14:paraId="4950E83F" w14:textId="1E517D89" w:rsidR="002E5F6D" w:rsidRPr="00B81995" w:rsidRDefault="002E5F6D" w:rsidP="002E5F6D">
      <w:pPr>
        <w:pStyle w:val="Paragrafoelenco"/>
        <w:numPr>
          <w:ilvl w:val="1"/>
          <w:numId w:val="12"/>
        </w:numPr>
        <w:jc w:val="both"/>
        <w:rPr>
          <w:rFonts w:cstheme="minorHAnsi"/>
        </w:rPr>
      </w:pPr>
      <w:r w:rsidRPr="00B81995">
        <w:rPr>
          <w:rFonts w:cstheme="minorHAnsi"/>
          <w:b/>
          <w:bCs/>
          <w:u w:val="single"/>
        </w:rPr>
        <w:t xml:space="preserve">Personale </w:t>
      </w:r>
      <w:proofErr w:type="gramStart"/>
      <w:r w:rsidRPr="00B81995">
        <w:rPr>
          <w:rFonts w:cstheme="minorHAnsi"/>
          <w:b/>
          <w:bCs/>
          <w:u w:val="single"/>
        </w:rPr>
        <w:t>addetto :</w:t>
      </w:r>
      <w:proofErr w:type="gramEnd"/>
      <w:r w:rsidRPr="00B81995">
        <w:rPr>
          <w:rFonts w:cstheme="minorHAnsi"/>
          <w:u w:val="single"/>
        </w:rPr>
        <w:t xml:space="preserve"> </w:t>
      </w:r>
      <w:r w:rsidRPr="00B81995">
        <w:rPr>
          <w:rFonts w:cstheme="minorHAnsi"/>
        </w:rPr>
        <w:t xml:space="preserve">Descrivere l’organigramma societario/associativo </w:t>
      </w:r>
      <w:proofErr w:type="gramStart"/>
      <w:r w:rsidRPr="00B81995">
        <w:rPr>
          <w:rFonts w:cstheme="minorHAnsi"/>
        </w:rPr>
        <w:t>e  il</w:t>
      </w:r>
      <w:proofErr w:type="gramEnd"/>
      <w:r w:rsidRPr="00B81995">
        <w:rPr>
          <w:rFonts w:cstheme="minorHAnsi"/>
        </w:rPr>
        <w:t xml:space="preserve"> personale che si intende utilizzare indicando il profilo professionale </w:t>
      </w:r>
      <w:proofErr w:type="gramStart"/>
      <w:r w:rsidRPr="00B81995">
        <w:rPr>
          <w:rFonts w:cstheme="minorHAnsi"/>
        </w:rPr>
        <w:t>e  l’esperienza</w:t>
      </w:r>
      <w:proofErr w:type="gramEnd"/>
      <w:r w:rsidRPr="00B81995">
        <w:rPr>
          <w:rFonts w:cstheme="minorHAnsi"/>
        </w:rPr>
        <w:t xml:space="preserve"> maturata.</w:t>
      </w:r>
    </w:p>
    <w:p w14:paraId="47A967DF" w14:textId="0FA01A81" w:rsidR="00292CBA" w:rsidRPr="00B81995" w:rsidRDefault="00292CBA" w:rsidP="002E5F6D">
      <w:pPr>
        <w:pStyle w:val="Paragrafoelenco"/>
        <w:numPr>
          <w:ilvl w:val="1"/>
          <w:numId w:val="12"/>
        </w:numPr>
        <w:jc w:val="both"/>
        <w:rPr>
          <w:rFonts w:cstheme="minorHAnsi"/>
        </w:rPr>
      </w:pPr>
      <w:r w:rsidRPr="00B81995">
        <w:rPr>
          <w:rFonts w:cstheme="minorHAnsi"/>
          <w:b/>
          <w:bCs/>
          <w:u w:val="single"/>
        </w:rPr>
        <w:t xml:space="preserve">Radicamento territoriale: </w:t>
      </w:r>
      <w:r w:rsidRPr="00B81995">
        <w:rPr>
          <w:rFonts w:cstheme="minorHAnsi"/>
        </w:rPr>
        <w:t>Descrivere la presenza sportiva e il legame associativo della Società/Associazione con la comunità locale, quale elemento idoneo a favorire l'aggregazione, l'inclusione sociale e il mantenimento della vitalità sociale del territorio, nonché il numero complessivo di tesserati residenti nel Comune di Greve in Chianti.</w:t>
      </w:r>
    </w:p>
    <w:p w14:paraId="71A193E4" w14:textId="42414D6F" w:rsidR="002E5F6D" w:rsidRPr="00037A93" w:rsidRDefault="00292CBA" w:rsidP="002E5F6D">
      <w:pPr>
        <w:pStyle w:val="Paragrafoelenco"/>
        <w:numPr>
          <w:ilvl w:val="1"/>
          <w:numId w:val="12"/>
        </w:numPr>
        <w:jc w:val="both"/>
        <w:rPr>
          <w:rFonts w:cstheme="minorHAnsi"/>
        </w:rPr>
      </w:pPr>
      <w:r w:rsidRPr="00B81995">
        <w:rPr>
          <w:rFonts w:cstheme="minorHAnsi"/>
          <w:b/>
          <w:bCs/>
        </w:rPr>
        <w:t>Qualità organizzativa:</w:t>
      </w:r>
      <w:r w:rsidRPr="00B81995">
        <w:rPr>
          <w:rFonts w:cstheme="minorHAnsi"/>
        </w:rPr>
        <w:t xml:space="preserve"> descrivere Piano di custodia e sorveglianza proposto per la </w:t>
      </w:r>
      <w:proofErr w:type="gramStart"/>
      <w:r w:rsidRPr="00B81995">
        <w:rPr>
          <w:rFonts w:cstheme="minorHAnsi"/>
        </w:rPr>
        <w:t>tensostruttura  (</w:t>
      </w:r>
      <w:proofErr w:type="gramEnd"/>
      <w:r w:rsidRPr="00B81995">
        <w:rPr>
          <w:rFonts w:cstheme="minorHAnsi"/>
        </w:rPr>
        <w:t>indicazione delle modalità, frequenza e personale adibito) e il Piano/Programma di pulizia della struttura (indicazione delle modalità, frequenza e controllo).</w:t>
      </w:r>
    </w:p>
    <w:p w14:paraId="5EB394CD" w14:textId="77777777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>DATA ____________________</w:t>
      </w:r>
    </w:p>
    <w:p w14:paraId="2A6069CB" w14:textId="77777777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  <w:t>FIRMA</w:t>
      </w:r>
    </w:p>
    <w:p w14:paraId="4FC76B1C" w14:textId="77777777" w:rsidR="002E5F6D" w:rsidRPr="00B81995" w:rsidRDefault="002E5F6D" w:rsidP="002E5F6D">
      <w:pPr>
        <w:rPr>
          <w:rFonts w:cstheme="minorHAnsi"/>
        </w:rPr>
      </w:pPr>
    </w:p>
    <w:p w14:paraId="2AEEDFE2" w14:textId="63154E4A" w:rsidR="002E5F6D" w:rsidRPr="00B81995" w:rsidRDefault="002E5F6D" w:rsidP="002E5F6D">
      <w:pPr>
        <w:rPr>
          <w:rFonts w:cstheme="minorHAnsi"/>
        </w:rPr>
      </w:pP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</w:r>
      <w:r w:rsidRPr="00B81995">
        <w:rPr>
          <w:rFonts w:cstheme="minorHAnsi"/>
        </w:rPr>
        <w:tab/>
        <w:t xml:space="preserve">     _____________________</w:t>
      </w:r>
    </w:p>
    <w:p w14:paraId="4218CB2A" w14:textId="309E7509" w:rsidR="00037A93" w:rsidRDefault="00037A93" w:rsidP="00037A93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N.B. Il presente modello, pena l’esclusione, dovrà essere sottoscritto digitalmente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dal legale rappresentante ovvero, in </w:t>
      </w:r>
      <w:proofErr w:type="gramStart"/>
      <w:r>
        <w:rPr>
          <w:i/>
          <w:iCs/>
          <w:u w:val="single"/>
        </w:rPr>
        <w:t>alternativa,  sottoscritto</w:t>
      </w:r>
      <w:proofErr w:type="gramEnd"/>
      <w:r>
        <w:rPr>
          <w:i/>
          <w:iCs/>
          <w:u w:val="single"/>
        </w:rPr>
        <w:t xml:space="preserve"> con firma autografa allegando obbligatoriamente un documento di riconoscimento valido, ai sensi del combinato disposto di cui agli articoli 21 e 38, comma 3, del D.P.R. del 28.12.2000, n° 445.</w:t>
      </w:r>
    </w:p>
    <w:p w14:paraId="4C36E7EB" w14:textId="77777777" w:rsidR="00037A93" w:rsidRDefault="00037A93" w:rsidP="00037A93">
      <w:r>
        <w:rPr>
          <w:i/>
          <w:iCs/>
          <w:u w:val="single"/>
        </w:rPr>
        <w:t xml:space="preserve">In caso di sottoscrizione da parte di </w:t>
      </w:r>
      <w:proofErr w:type="gramStart"/>
      <w:r>
        <w:rPr>
          <w:i/>
          <w:iCs/>
          <w:u w:val="single"/>
        </w:rPr>
        <w:t>un  procuratore</w:t>
      </w:r>
      <w:proofErr w:type="gramEnd"/>
      <w:r>
        <w:rPr>
          <w:i/>
          <w:iCs/>
          <w:u w:val="single"/>
        </w:rPr>
        <w:t xml:space="preserve"> speciale dovrà essere allegata, pena l’esclusione, copia della procura.</w:t>
      </w:r>
    </w:p>
    <w:p w14:paraId="748782CF" w14:textId="77777777" w:rsidR="00292CBA" w:rsidRDefault="00292CBA" w:rsidP="00037A93">
      <w:pPr>
        <w:rPr>
          <w:rFonts w:ascii="Times New Roman" w:hAnsi="Times New Roman" w:cs="Times New Roman"/>
          <w:sz w:val="24"/>
          <w:szCs w:val="24"/>
        </w:rPr>
      </w:pPr>
    </w:p>
    <w:p w14:paraId="6CD2D223" w14:textId="1A288004" w:rsidR="00292CBA" w:rsidRPr="00292CBA" w:rsidRDefault="00292CBA" w:rsidP="00292CBA">
      <w:pPr>
        <w:jc w:val="center"/>
        <w:rPr>
          <w:rFonts w:ascii="Times New Roman" w:hAnsi="Times New Roman" w:cs="Times New Roman"/>
          <w:sz w:val="24"/>
          <w:szCs w:val="24"/>
        </w:rPr>
      </w:pPr>
      <w:r w:rsidRPr="00292CBA">
        <w:rPr>
          <w:rFonts w:ascii="Times New Roman" w:hAnsi="Times New Roman" w:cs="Times New Roman"/>
          <w:sz w:val="24"/>
          <w:szCs w:val="24"/>
        </w:rPr>
        <w:t xml:space="preserve">(inizio delle max </w:t>
      </w:r>
      <w:r w:rsidR="00B81995">
        <w:rPr>
          <w:rFonts w:ascii="Times New Roman" w:hAnsi="Times New Roman" w:cs="Times New Roman"/>
          <w:sz w:val="24"/>
          <w:szCs w:val="24"/>
        </w:rPr>
        <w:t>quattro</w:t>
      </w:r>
      <w:r w:rsidRPr="00292CBA">
        <w:rPr>
          <w:rFonts w:ascii="Times New Roman" w:hAnsi="Times New Roman" w:cs="Times New Roman"/>
          <w:sz w:val="24"/>
          <w:szCs w:val="24"/>
        </w:rPr>
        <w:t xml:space="preserve"> pagine della relazione di proposta di utilizzo)</w:t>
      </w:r>
    </w:p>
    <w:p w14:paraId="3B000986" w14:textId="20AB4B72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505EB0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F1712D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33A6FB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3DD70F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1437C4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502E99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BC7F1C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092B09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68E4ABB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BD5BDB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1DC619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E98893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CD5C984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0A0BD9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195642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B30FFE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1D5BD1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FC437C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59DBDD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F89B3E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0C899D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AC281A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2F3E3F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17E4D5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569895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CC7028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9B813A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5D628F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3EE298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14:paraId="62BCEB4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49BC417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6BE5509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ED11A54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6EBDD1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18E57C9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CCA80FB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FC2D12F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FDFD428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8DB0BC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660885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05A8B4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C9D11C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0C0F9D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63D2CB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3E9DF4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E2826A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56079F0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132C3C8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38D9018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8DDCAA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FB42BA7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DFB8E58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690964B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3E28A4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4E0514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C9B48E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C4837D4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992BA8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D0A7FE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6DA4107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14:paraId="4DFD575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B0BE45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242D71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943254A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FFA52B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144E1BF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A9521F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64603A8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70743E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CC6040F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396A45F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52C79C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649642B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894B663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C25DBF7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3747111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52266F4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3D466F2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67E369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3022A09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5135E8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31F4BC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2AAAAC5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866181E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FB7F47D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F2B451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A064990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E40FACC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3DE223A6" w14:textId="77777777" w:rsidR="00292CBA" w:rsidRPr="00292CBA" w:rsidRDefault="00292CBA" w:rsidP="00292CBA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AE818E7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5102BB6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</w:p>
    <w:p w14:paraId="7869BE21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BAFF01A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79ACF83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917CC07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0FAF0B2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5F0D9CB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63E027C5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962A768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48BCF767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46C1438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1506E1B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559CB968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8819C13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1F4D882E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7C6E092D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2462F398" w14:textId="77777777" w:rsidR="00B81995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176E139" w14:textId="0327C598" w:rsidR="002E5F6D" w:rsidRPr="00292CBA" w:rsidRDefault="00B81995" w:rsidP="00B81995">
      <w:pPr>
        <w:jc w:val="center"/>
        <w:rPr>
          <w:i/>
          <w:iCs/>
          <w:sz w:val="24"/>
          <w:szCs w:val="24"/>
        </w:rPr>
      </w:pPr>
      <w:r w:rsidRPr="00292CBA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………………………………………………………………………………………………………………………</w:t>
      </w:r>
    </w:p>
    <w:sectPr w:rsidR="002E5F6D" w:rsidRPr="00292CBA" w:rsidSect="0011376C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315F"/>
    <w:multiLevelType w:val="hybridMultilevel"/>
    <w:tmpl w:val="6DD285D4"/>
    <w:lvl w:ilvl="0" w:tplc="CBB8C61C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13596"/>
    <w:multiLevelType w:val="hybridMultilevel"/>
    <w:tmpl w:val="001CB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C1890"/>
    <w:multiLevelType w:val="hybridMultilevel"/>
    <w:tmpl w:val="001CB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60E39"/>
    <w:multiLevelType w:val="hybridMultilevel"/>
    <w:tmpl w:val="975411D0"/>
    <w:lvl w:ilvl="0" w:tplc="89BA248E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BDF0EEC"/>
    <w:multiLevelType w:val="hybridMultilevel"/>
    <w:tmpl w:val="61488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6F0198"/>
    <w:multiLevelType w:val="hybridMultilevel"/>
    <w:tmpl w:val="BAAC0AD4"/>
    <w:lvl w:ilvl="0" w:tplc="8AB841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3D1D22"/>
    <w:multiLevelType w:val="hybridMultilevel"/>
    <w:tmpl w:val="E1ECA65E"/>
    <w:lvl w:ilvl="0" w:tplc="89BA24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A3054"/>
    <w:multiLevelType w:val="hybridMultilevel"/>
    <w:tmpl w:val="ACC82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F820C6"/>
    <w:multiLevelType w:val="hybridMultilevel"/>
    <w:tmpl w:val="2C04097E"/>
    <w:lvl w:ilvl="0" w:tplc="89BA248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E87989"/>
    <w:multiLevelType w:val="hybridMultilevel"/>
    <w:tmpl w:val="B852C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E3437B"/>
    <w:multiLevelType w:val="hybridMultilevel"/>
    <w:tmpl w:val="20468D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FA4F25"/>
    <w:multiLevelType w:val="hybridMultilevel"/>
    <w:tmpl w:val="076ADD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117396">
    <w:abstractNumId w:val="5"/>
  </w:num>
  <w:num w:numId="2" w16cid:durableId="465241708">
    <w:abstractNumId w:val="11"/>
  </w:num>
  <w:num w:numId="3" w16cid:durableId="697892932">
    <w:abstractNumId w:val="9"/>
  </w:num>
  <w:num w:numId="4" w16cid:durableId="618411258">
    <w:abstractNumId w:val="2"/>
  </w:num>
  <w:num w:numId="5" w16cid:durableId="696977105">
    <w:abstractNumId w:val="4"/>
  </w:num>
  <w:num w:numId="6" w16cid:durableId="339815142">
    <w:abstractNumId w:val="10"/>
  </w:num>
  <w:num w:numId="7" w16cid:durableId="1382285479">
    <w:abstractNumId w:val="6"/>
  </w:num>
  <w:num w:numId="8" w16cid:durableId="241335108">
    <w:abstractNumId w:val="3"/>
  </w:num>
  <w:num w:numId="9" w16cid:durableId="2063432817">
    <w:abstractNumId w:val="1"/>
  </w:num>
  <w:num w:numId="10" w16cid:durableId="1126386321">
    <w:abstractNumId w:val="8"/>
  </w:num>
  <w:num w:numId="11" w16cid:durableId="418216289">
    <w:abstractNumId w:val="7"/>
  </w:num>
  <w:num w:numId="12" w16cid:durableId="137233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1B"/>
    <w:rsid w:val="00006E85"/>
    <w:rsid w:val="00015529"/>
    <w:rsid w:val="00037A93"/>
    <w:rsid w:val="00052BF2"/>
    <w:rsid w:val="0011376C"/>
    <w:rsid w:val="00196360"/>
    <w:rsid w:val="001D2259"/>
    <w:rsid w:val="001D5FC7"/>
    <w:rsid w:val="0021679B"/>
    <w:rsid w:val="0027699D"/>
    <w:rsid w:val="00292CBA"/>
    <w:rsid w:val="002E5F6D"/>
    <w:rsid w:val="00345CD3"/>
    <w:rsid w:val="00367403"/>
    <w:rsid w:val="003A4DD0"/>
    <w:rsid w:val="003B438F"/>
    <w:rsid w:val="004F4F1B"/>
    <w:rsid w:val="00550D1F"/>
    <w:rsid w:val="005556A1"/>
    <w:rsid w:val="0059289E"/>
    <w:rsid w:val="005D0BE0"/>
    <w:rsid w:val="005D4282"/>
    <w:rsid w:val="006175A7"/>
    <w:rsid w:val="00696D9C"/>
    <w:rsid w:val="006A1695"/>
    <w:rsid w:val="006C37EA"/>
    <w:rsid w:val="006E47F3"/>
    <w:rsid w:val="006E4B88"/>
    <w:rsid w:val="006F044F"/>
    <w:rsid w:val="00700104"/>
    <w:rsid w:val="00757768"/>
    <w:rsid w:val="00784847"/>
    <w:rsid w:val="00805A77"/>
    <w:rsid w:val="0085540E"/>
    <w:rsid w:val="009424FC"/>
    <w:rsid w:val="009811D6"/>
    <w:rsid w:val="0099218F"/>
    <w:rsid w:val="009B08E6"/>
    <w:rsid w:val="009D13F4"/>
    <w:rsid w:val="00A0659C"/>
    <w:rsid w:val="00A41CE0"/>
    <w:rsid w:val="00B643B5"/>
    <w:rsid w:val="00B81995"/>
    <w:rsid w:val="00C24D6C"/>
    <w:rsid w:val="00CC101A"/>
    <w:rsid w:val="00D01C4E"/>
    <w:rsid w:val="00D06E3F"/>
    <w:rsid w:val="00D33720"/>
    <w:rsid w:val="00D75068"/>
    <w:rsid w:val="00D80A95"/>
    <w:rsid w:val="00DA6118"/>
    <w:rsid w:val="00DB2144"/>
    <w:rsid w:val="00DB3452"/>
    <w:rsid w:val="00DD656A"/>
    <w:rsid w:val="00E74775"/>
    <w:rsid w:val="00EF7B8E"/>
    <w:rsid w:val="00F65D91"/>
    <w:rsid w:val="00FF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DF81"/>
  <w15:chartTrackingRefBased/>
  <w15:docId w15:val="{9C5A1DCB-4260-4ED6-9101-ADFF4AC6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F4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4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4F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4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4F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4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4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4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4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F4F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4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4F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4F1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4F1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4F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4F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4F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4F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4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4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4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4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F4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4F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F4F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F4F1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4F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4F1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F4F1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D13F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13F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052BF2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2BF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essunaspaziatura">
    <w:name w:val="No Spacing"/>
    <w:link w:val="NessunaspaziaturaCarattere"/>
    <w:uiPriority w:val="1"/>
    <w:qFormat/>
    <w:rsid w:val="0011376C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376C"/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06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PER MANIFESTAZIONE DI INTERESSE PER LA CONCESSIONE IN USO (FINO AL ………) DELLA TENSOSTRUTTURA COMUNALE SITA IN LOCALITA’ MONTEBENI A GREVE IN CHIANTI. CIG…………………….</vt:lpstr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PER LA CONCESSIONE IN USO (FINO AL 31/07/2027) DELLA TENSOSTRUTTURA COMUNALE SITA IN LOCALITA’ MONTEBENI A GREVE IN CHIANTI.</dc:title>
  <dc:subject>ALLEGATO B) PROPOSTA DI UTILIZZO</dc:subject>
  <dc:creator/>
  <cp:keywords/>
  <dc:description/>
  <cp:lastModifiedBy>Grandi Francesco</cp:lastModifiedBy>
  <cp:revision>24</cp:revision>
  <cp:lastPrinted>2026-09-14T13:11:00Z</cp:lastPrinted>
  <dcterms:created xsi:type="dcterms:W3CDTF">2026-09-14T09:30:00Z</dcterms:created>
  <dcterms:modified xsi:type="dcterms:W3CDTF">2026-11-03T13:41:00Z</dcterms:modified>
</cp:coreProperties>
</file>