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6368" w14:textId="77777777" w:rsidR="00BA4CC1" w:rsidRDefault="00BA4CC1" w:rsidP="00BA4CC1">
      <w:pPr>
        <w:jc w:val="right"/>
      </w:pPr>
      <w:r>
        <w:t>Allegato C</w:t>
      </w:r>
    </w:p>
    <w:p w14:paraId="1A6CE0AF" w14:textId="77777777" w:rsidR="00BA4CC1" w:rsidRDefault="00BA4CC1" w:rsidP="00BA4CC1">
      <w:pPr>
        <w:spacing w:after="0" w:line="240" w:lineRule="auto"/>
        <w:jc w:val="center"/>
      </w:pPr>
    </w:p>
    <w:p w14:paraId="365B042D" w14:textId="24C43ABE" w:rsidR="00BA4CC1" w:rsidRDefault="00101011" w:rsidP="00BA4CC1">
      <w:pPr>
        <w:spacing w:after="0" w:line="240" w:lineRule="auto"/>
        <w:jc w:val="center"/>
        <w:rPr>
          <w:b/>
          <w:bCs/>
        </w:rPr>
      </w:pPr>
      <w:r w:rsidRPr="00101011">
        <w:rPr>
          <w:b/>
          <w:bCs/>
        </w:rPr>
        <w:t>AVVISO DI MANIFESTAZIONE D’INTERESSE PER CO-PROGETTAZIONE RELATIVA ALLA GESTIONE DEI CENTRI ESTIVI “ESTATE 2026” E DEL PROGETTO “SUMMER GREWARD” E CONVENZIONE AI SENSI DELL’ART. 55 D.LGS. N.117/2017, LEGGE REGIONE TOSCANA N. 65/2020 E DM 72/2021</w:t>
      </w:r>
    </w:p>
    <w:p w14:paraId="1B12C88F" w14:textId="77777777" w:rsidR="00101011" w:rsidRDefault="00101011" w:rsidP="00BA4CC1">
      <w:pPr>
        <w:spacing w:after="0" w:line="240" w:lineRule="auto"/>
        <w:jc w:val="center"/>
      </w:pPr>
    </w:p>
    <w:p w14:paraId="3B8AB7A7" w14:textId="2D75A132" w:rsidR="00BA4CC1" w:rsidRDefault="00101011" w:rsidP="00BA4CC1">
      <w:pPr>
        <w:spacing w:after="0" w:line="240" w:lineRule="auto"/>
        <w:jc w:val="center"/>
        <w:rPr>
          <w:b/>
          <w:bCs/>
        </w:rPr>
      </w:pPr>
      <w:r w:rsidRPr="00A306C9">
        <w:rPr>
          <w:b/>
          <w:bCs/>
        </w:rPr>
        <w:t>Tariffe praticate, con dettaglio dei costi per tutti i servizi opzionali</w:t>
      </w:r>
      <w:r>
        <w:rPr>
          <w:b/>
          <w:bCs/>
        </w:rPr>
        <w:t xml:space="preserve"> del centro estivo</w:t>
      </w:r>
    </w:p>
    <w:p w14:paraId="646015D5" w14:textId="77777777" w:rsidR="00101011" w:rsidRDefault="00101011" w:rsidP="00BA4CC1">
      <w:pPr>
        <w:spacing w:after="0" w:line="24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4CC1" w14:paraId="59D91674" w14:textId="77777777" w:rsidTr="00BA4CC1">
        <w:tc>
          <w:tcPr>
            <w:tcW w:w="4814" w:type="dxa"/>
            <w:vMerge w:val="restart"/>
            <w:shd w:val="clear" w:color="auto" w:fill="EDEDED" w:themeFill="accent3" w:themeFillTint="33"/>
            <w:vAlign w:val="center"/>
          </w:tcPr>
          <w:p w14:paraId="51CD213E" w14:textId="77777777" w:rsidR="00BA4CC1" w:rsidRPr="004E0B0B" w:rsidRDefault="00BA4CC1" w:rsidP="00BA4CC1">
            <w:pPr>
              <w:jc w:val="center"/>
              <w:rPr>
                <w:rFonts w:cstheme="minorHAnsi"/>
                <w:b/>
                <w:bCs/>
              </w:rPr>
            </w:pPr>
          </w:p>
          <w:p w14:paraId="3BCC0B59" w14:textId="5CE4D506" w:rsidR="00BA4CC1" w:rsidRPr="004E0B0B" w:rsidRDefault="00BA4CC1" w:rsidP="00BA4CC1">
            <w:pPr>
              <w:rPr>
                <w:rFonts w:cstheme="minorHAnsi"/>
                <w:b/>
                <w:bCs/>
              </w:rPr>
            </w:pPr>
            <w:r w:rsidRPr="004E0B0B">
              <w:rPr>
                <w:rFonts w:cstheme="minorHAnsi"/>
                <w:b/>
                <w:bCs/>
              </w:rPr>
              <w:t xml:space="preserve">Tariffa Intera Giornata </w:t>
            </w:r>
          </w:p>
          <w:p w14:paraId="66559A9E" w14:textId="2136EC3F" w:rsidR="00BA4CC1" w:rsidRPr="004E0B0B" w:rsidRDefault="00BA4CC1" w:rsidP="00BA4CC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4" w:type="dxa"/>
            <w:vAlign w:val="center"/>
          </w:tcPr>
          <w:p w14:paraId="38908B50" w14:textId="77777777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  <w:p w14:paraId="3A4446C4" w14:textId="52B30340" w:rsidR="00BA4CC1" w:rsidRPr="004E0B0B" w:rsidRDefault="00BA4CC1" w:rsidP="00BA4CC1">
            <w:pPr>
              <w:jc w:val="center"/>
              <w:rPr>
                <w:rFonts w:cstheme="minorHAnsi"/>
              </w:rPr>
            </w:pPr>
            <w:r w:rsidRPr="004E0B0B">
              <w:rPr>
                <w:rFonts w:cstheme="minorHAnsi"/>
              </w:rPr>
              <w:t>€ ____________,________</w:t>
            </w:r>
          </w:p>
          <w:p w14:paraId="7D199794" w14:textId="1195085E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</w:tc>
      </w:tr>
      <w:tr w:rsidR="00BA4CC1" w14:paraId="6AC2F6FB" w14:textId="77777777" w:rsidTr="00BA4CC1">
        <w:tc>
          <w:tcPr>
            <w:tcW w:w="4814" w:type="dxa"/>
            <w:vMerge/>
            <w:shd w:val="clear" w:color="auto" w:fill="EDEDED" w:themeFill="accent3" w:themeFillTint="33"/>
          </w:tcPr>
          <w:p w14:paraId="783F4C8F" w14:textId="77777777" w:rsidR="00BA4CC1" w:rsidRPr="004E0B0B" w:rsidRDefault="00BA4CC1" w:rsidP="00BA4C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4" w:type="dxa"/>
          </w:tcPr>
          <w:p w14:paraId="04F55463" w14:textId="77777777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  <w:p w14:paraId="1F01A439" w14:textId="1D05DCD3" w:rsidR="00BA4CC1" w:rsidRPr="004E0B0B" w:rsidRDefault="00BA4CC1" w:rsidP="00BA4CC1">
            <w:pPr>
              <w:jc w:val="center"/>
              <w:rPr>
                <w:rFonts w:cstheme="minorHAnsi"/>
              </w:rPr>
            </w:pPr>
            <w:r w:rsidRPr="004E0B0B">
              <w:rPr>
                <w:rFonts w:cstheme="minorHAnsi"/>
              </w:rPr>
              <w:t>Entrata ora: ______________</w:t>
            </w:r>
          </w:p>
          <w:p w14:paraId="2F6903C9" w14:textId="7D565FF1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</w:tc>
      </w:tr>
      <w:tr w:rsidR="00BA4CC1" w14:paraId="6BBC6794" w14:textId="77777777" w:rsidTr="00BA4CC1">
        <w:tc>
          <w:tcPr>
            <w:tcW w:w="4814" w:type="dxa"/>
            <w:vMerge/>
            <w:shd w:val="clear" w:color="auto" w:fill="EDEDED" w:themeFill="accent3" w:themeFillTint="33"/>
          </w:tcPr>
          <w:p w14:paraId="5489E787" w14:textId="77777777" w:rsidR="00BA4CC1" w:rsidRPr="004E0B0B" w:rsidRDefault="00BA4CC1" w:rsidP="00BA4C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14" w:type="dxa"/>
          </w:tcPr>
          <w:p w14:paraId="4338B306" w14:textId="77777777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  <w:p w14:paraId="75C52B3A" w14:textId="5EECF325" w:rsidR="00BA4CC1" w:rsidRPr="004E0B0B" w:rsidRDefault="00BA4CC1" w:rsidP="00BA4CC1">
            <w:pPr>
              <w:jc w:val="center"/>
              <w:rPr>
                <w:rFonts w:cstheme="minorHAnsi"/>
              </w:rPr>
            </w:pPr>
            <w:r w:rsidRPr="004E0B0B">
              <w:rPr>
                <w:rFonts w:cstheme="minorHAnsi"/>
              </w:rPr>
              <w:t>Uscita ora: _______________</w:t>
            </w:r>
          </w:p>
          <w:p w14:paraId="4878D76B" w14:textId="77777777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  <w:p w14:paraId="498418E8" w14:textId="22BE4470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</w:tc>
      </w:tr>
      <w:tr w:rsidR="00BA4CC1" w14:paraId="04280153" w14:textId="77777777" w:rsidTr="00BA4CC1">
        <w:trPr>
          <w:trHeight w:val="2630"/>
        </w:trPr>
        <w:tc>
          <w:tcPr>
            <w:tcW w:w="4814" w:type="dxa"/>
            <w:shd w:val="clear" w:color="auto" w:fill="E2EFD9" w:themeFill="accent6" w:themeFillTint="33"/>
            <w:vAlign w:val="center"/>
          </w:tcPr>
          <w:p w14:paraId="35DE76CD" w14:textId="4BCD4B84" w:rsidR="00BA4CC1" w:rsidRPr="004E0B0B" w:rsidRDefault="00BA4CC1" w:rsidP="00BA4CC1">
            <w:pPr>
              <w:rPr>
                <w:rFonts w:cstheme="minorHAnsi"/>
                <w:b/>
                <w:bCs/>
              </w:rPr>
            </w:pPr>
            <w:r w:rsidRPr="004E0B0B">
              <w:rPr>
                <w:rFonts w:cstheme="minorHAnsi"/>
                <w:b/>
                <w:bCs/>
              </w:rPr>
              <w:t>Eventuali servizi aggiuntivi a pagamento</w:t>
            </w:r>
          </w:p>
        </w:tc>
        <w:tc>
          <w:tcPr>
            <w:tcW w:w="4814" w:type="dxa"/>
          </w:tcPr>
          <w:p w14:paraId="0E0F67C4" w14:textId="1302E75E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  <w:r w:rsidRPr="004E0B0B">
              <w:rPr>
                <w:rFonts w:cstheme="minorHAnsi"/>
                <w:i/>
                <w:iCs/>
                <w:kern w:val="0"/>
              </w:rPr>
              <w:t>Descrivere e dettagliare servizi e prezzi praticati:</w:t>
            </w:r>
          </w:p>
          <w:p w14:paraId="56F2E208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39627602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28EC2387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6EDA6347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143F94C5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0085FB1C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71FCACAE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32806ED0" w14:textId="530D3B41" w:rsidR="00BA4CC1" w:rsidRPr="004E0B0B" w:rsidRDefault="00BA4CC1" w:rsidP="00BA4CC1">
            <w:pPr>
              <w:jc w:val="center"/>
              <w:rPr>
                <w:rFonts w:cstheme="minorHAnsi"/>
              </w:rPr>
            </w:pPr>
          </w:p>
        </w:tc>
      </w:tr>
      <w:tr w:rsidR="00BA4CC1" w14:paraId="09D9420C" w14:textId="77777777" w:rsidTr="00BA4CC1">
        <w:tc>
          <w:tcPr>
            <w:tcW w:w="4814" w:type="dxa"/>
            <w:shd w:val="clear" w:color="auto" w:fill="D9E2F3" w:themeFill="accent1" w:themeFillTint="33"/>
            <w:vAlign w:val="center"/>
          </w:tcPr>
          <w:p w14:paraId="3BB74387" w14:textId="4EF808E5" w:rsidR="00BA4CC1" w:rsidRPr="004E0B0B" w:rsidRDefault="00BA4CC1" w:rsidP="00BA4CC1">
            <w:pPr>
              <w:rPr>
                <w:rFonts w:cstheme="minorHAnsi"/>
                <w:b/>
                <w:bCs/>
              </w:rPr>
            </w:pPr>
            <w:r w:rsidRPr="004E0B0B">
              <w:rPr>
                <w:rFonts w:cstheme="minorHAnsi"/>
                <w:b/>
                <w:bCs/>
                <w:kern w:val="0"/>
              </w:rPr>
              <w:t>Scontistica praticata</w:t>
            </w:r>
          </w:p>
        </w:tc>
        <w:tc>
          <w:tcPr>
            <w:tcW w:w="4814" w:type="dxa"/>
          </w:tcPr>
          <w:p w14:paraId="4AD3D133" w14:textId="77777777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  <w:i/>
                <w:iCs/>
                <w:kern w:val="0"/>
              </w:rPr>
            </w:pPr>
            <w:r w:rsidRPr="004E0B0B">
              <w:rPr>
                <w:rFonts w:cstheme="minorHAnsi"/>
                <w:i/>
                <w:iCs/>
                <w:kern w:val="0"/>
              </w:rPr>
              <w:t>Descrivere tipologia ed entità di sconti</w:t>
            </w:r>
          </w:p>
          <w:p w14:paraId="0C80CAF6" w14:textId="77777777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  <w:kern w:val="0"/>
              </w:rPr>
            </w:pPr>
          </w:p>
          <w:p w14:paraId="7641BDF2" w14:textId="77777777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  <w:kern w:val="0"/>
              </w:rPr>
            </w:pPr>
          </w:p>
          <w:p w14:paraId="2EBD0619" w14:textId="77777777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  <w:kern w:val="0"/>
              </w:rPr>
            </w:pPr>
          </w:p>
          <w:p w14:paraId="1F7CCA78" w14:textId="77777777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  <w:kern w:val="0"/>
              </w:rPr>
            </w:pPr>
          </w:p>
          <w:p w14:paraId="181CD9BC" w14:textId="77777777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  <w:kern w:val="0"/>
              </w:rPr>
            </w:pPr>
          </w:p>
          <w:p w14:paraId="00A660B9" w14:textId="4CE6C70A" w:rsidR="00BA4CC1" w:rsidRPr="004E0B0B" w:rsidRDefault="00BA4CC1" w:rsidP="00BA4CC1">
            <w:pPr>
              <w:tabs>
                <w:tab w:val="left" w:pos="1020"/>
              </w:tabs>
              <w:rPr>
                <w:rFonts w:cstheme="minorHAnsi"/>
              </w:rPr>
            </w:pPr>
          </w:p>
        </w:tc>
      </w:tr>
      <w:tr w:rsidR="00BA4CC1" w14:paraId="54BFF022" w14:textId="77777777" w:rsidTr="00BA4CC1">
        <w:tc>
          <w:tcPr>
            <w:tcW w:w="4814" w:type="dxa"/>
            <w:shd w:val="clear" w:color="auto" w:fill="FFF2CC" w:themeFill="accent4" w:themeFillTint="33"/>
            <w:vAlign w:val="center"/>
          </w:tcPr>
          <w:p w14:paraId="60F6327C" w14:textId="7F10B521" w:rsidR="00BA4CC1" w:rsidRPr="004E0B0B" w:rsidRDefault="00BA4CC1" w:rsidP="00BA4CC1">
            <w:pPr>
              <w:rPr>
                <w:rFonts w:cstheme="minorHAnsi"/>
                <w:b/>
                <w:bCs/>
              </w:rPr>
            </w:pPr>
            <w:r w:rsidRPr="004E0B0B">
              <w:rPr>
                <w:rFonts w:cstheme="minorHAnsi"/>
                <w:b/>
                <w:bCs/>
                <w:kern w:val="0"/>
              </w:rPr>
              <w:t>Gestione rinunce</w:t>
            </w:r>
          </w:p>
        </w:tc>
        <w:tc>
          <w:tcPr>
            <w:tcW w:w="4814" w:type="dxa"/>
          </w:tcPr>
          <w:p w14:paraId="0505A857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  <w:r w:rsidRPr="004E0B0B">
              <w:rPr>
                <w:rFonts w:cstheme="minorHAnsi"/>
                <w:i/>
                <w:iCs/>
                <w:kern w:val="0"/>
              </w:rPr>
              <w:t>Descrivere modalità, tempi e rimborsi in caso di rinuncia</w:t>
            </w:r>
          </w:p>
          <w:p w14:paraId="3E57ACA0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6FB68866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17DAC381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  <w:p w14:paraId="5FFBAA45" w14:textId="171E4383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</w:p>
        </w:tc>
      </w:tr>
      <w:tr w:rsidR="00BA4CC1" w14:paraId="35CF5CA2" w14:textId="77777777" w:rsidTr="00BA4CC1">
        <w:tc>
          <w:tcPr>
            <w:tcW w:w="4814" w:type="dxa"/>
            <w:shd w:val="clear" w:color="auto" w:fill="CCFFFF"/>
          </w:tcPr>
          <w:p w14:paraId="0516464B" w14:textId="77777777" w:rsidR="00BA4CC1" w:rsidRPr="004E0B0B" w:rsidRDefault="00BA4CC1" w:rsidP="00BA4CC1">
            <w:pPr>
              <w:rPr>
                <w:rFonts w:cstheme="minorHAnsi"/>
                <w:b/>
                <w:bCs/>
                <w:kern w:val="0"/>
              </w:rPr>
            </w:pPr>
          </w:p>
          <w:p w14:paraId="2B85E6CB" w14:textId="77777777" w:rsidR="00BA4CC1" w:rsidRPr="004E0B0B" w:rsidRDefault="00BA4CC1" w:rsidP="00BA4CC1">
            <w:pPr>
              <w:rPr>
                <w:rFonts w:cstheme="minorHAnsi"/>
                <w:b/>
                <w:bCs/>
                <w:kern w:val="0"/>
              </w:rPr>
            </w:pPr>
          </w:p>
          <w:p w14:paraId="04CA0D08" w14:textId="77777777" w:rsidR="00BA4CC1" w:rsidRPr="004E0B0B" w:rsidRDefault="00BA4CC1" w:rsidP="00BA4CC1">
            <w:pPr>
              <w:rPr>
                <w:rFonts w:cstheme="minorHAnsi"/>
                <w:b/>
                <w:bCs/>
                <w:kern w:val="0"/>
              </w:rPr>
            </w:pPr>
          </w:p>
          <w:p w14:paraId="0DC785E0" w14:textId="4AF3C499" w:rsidR="00BA4CC1" w:rsidRPr="004E0B0B" w:rsidRDefault="00BA4CC1" w:rsidP="00BA4CC1">
            <w:pPr>
              <w:rPr>
                <w:rFonts w:cstheme="minorHAnsi"/>
                <w:b/>
                <w:bCs/>
              </w:rPr>
            </w:pPr>
            <w:r w:rsidRPr="004E0B0B">
              <w:rPr>
                <w:rFonts w:cstheme="minorHAnsi"/>
                <w:b/>
                <w:bCs/>
                <w:kern w:val="0"/>
              </w:rPr>
              <w:t>Modalità di pagamento</w:t>
            </w:r>
          </w:p>
        </w:tc>
        <w:tc>
          <w:tcPr>
            <w:tcW w:w="4814" w:type="dxa"/>
          </w:tcPr>
          <w:p w14:paraId="35072F0C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  <w:r w:rsidRPr="004E0B0B">
              <w:rPr>
                <w:rFonts w:cstheme="minorHAnsi"/>
                <w:i/>
                <w:iCs/>
                <w:kern w:val="0"/>
              </w:rPr>
              <w:t>Descrivere con che tempistica e con quali strumenti si consente il pagamento</w:t>
            </w:r>
          </w:p>
          <w:p w14:paraId="1BAF9EBB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</w:p>
          <w:p w14:paraId="4C1D42D9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</w:p>
          <w:p w14:paraId="5381B68C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</w:p>
          <w:p w14:paraId="1E415F1C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</w:p>
          <w:p w14:paraId="5A5E1BB7" w14:textId="77777777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</w:p>
          <w:p w14:paraId="3A67A91C" w14:textId="3A756CA5" w:rsidR="00BA4CC1" w:rsidRPr="004E0B0B" w:rsidRDefault="00BA4CC1" w:rsidP="00BA4C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</w:rPr>
            </w:pPr>
          </w:p>
        </w:tc>
      </w:tr>
    </w:tbl>
    <w:p w14:paraId="4932DB62" w14:textId="77777777" w:rsidR="00BA4CC1" w:rsidRDefault="00BA4CC1" w:rsidP="00BA4CC1">
      <w:pPr>
        <w:spacing w:after="0" w:line="240" w:lineRule="auto"/>
        <w:jc w:val="center"/>
      </w:pPr>
    </w:p>
    <w:p w14:paraId="2E0C5AE0" w14:textId="77777777" w:rsidR="004E0B0B" w:rsidRPr="004E0B0B" w:rsidRDefault="004E0B0B" w:rsidP="004E0B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E0B0B">
        <w:rPr>
          <w:rFonts w:ascii="Calibri" w:hAnsi="Calibri" w:cs="Calibri"/>
          <w:kern w:val="0"/>
        </w:rPr>
        <w:t>_____________ Lì ______________ Timbro dell’Associazione/Cooperativa/Ente e Firma del</w:t>
      </w:r>
    </w:p>
    <w:p w14:paraId="76C7370A" w14:textId="2B071E31" w:rsidR="004E0B0B" w:rsidRPr="004E0B0B" w:rsidRDefault="004E0B0B" w:rsidP="004E0B0B">
      <w:pPr>
        <w:spacing w:after="0" w:line="240" w:lineRule="auto"/>
        <w:rPr>
          <w:rFonts w:ascii="Calibri" w:hAnsi="Calibri" w:cs="Calibri"/>
        </w:rPr>
      </w:pPr>
      <w:r w:rsidRPr="004E0B0B">
        <w:rPr>
          <w:rFonts w:ascii="Calibri" w:hAnsi="Calibri" w:cs="Calibri"/>
          <w:kern w:val="0"/>
        </w:rPr>
        <w:t>Legale Rappresentante (o Procuratore)</w:t>
      </w:r>
    </w:p>
    <w:sectPr w:rsidR="004E0B0B" w:rsidRPr="004E0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5"/>
    <w:rsid w:val="00101011"/>
    <w:rsid w:val="002C4BA6"/>
    <w:rsid w:val="004E0B0B"/>
    <w:rsid w:val="005D4282"/>
    <w:rsid w:val="006E47F3"/>
    <w:rsid w:val="00982526"/>
    <w:rsid w:val="00BA4CC1"/>
    <w:rsid w:val="00C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060B"/>
  <w15:chartTrackingRefBased/>
  <w15:docId w15:val="{970B358D-C675-4C22-90CF-2B1052C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2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29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29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29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29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29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29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29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29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29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29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292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A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 Francesco</dc:creator>
  <cp:keywords/>
  <dc:description/>
  <cp:lastModifiedBy>Grandi Francesco</cp:lastModifiedBy>
  <cp:revision>3</cp:revision>
  <dcterms:created xsi:type="dcterms:W3CDTF">2026-03-13T12:12:00Z</dcterms:created>
  <dcterms:modified xsi:type="dcterms:W3CDTF">2026-03-24T10:58:00Z</dcterms:modified>
</cp:coreProperties>
</file>